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EAE18" w14:textId="77777777" w:rsidR="005317B8" w:rsidRPr="00197162" w:rsidRDefault="005317B8" w:rsidP="005317B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 s</w:t>
      </w:r>
    </w:p>
    <w:p w14:paraId="01E9C077" w14:textId="77777777" w:rsidR="005317B8" w:rsidRPr="00197162" w:rsidRDefault="005317B8" w:rsidP="005317B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7F893E5D" w14:textId="77777777" w:rsidR="005317B8" w:rsidRDefault="005317B8" w:rsidP="005317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>A Humán Ügyek Bizottsága 2019. november 20-ai ülésén megtárgyalta</w:t>
      </w:r>
      <w:r w:rsidRPr="0019716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a „</w:t>
      </w:r>
      <w:r w:rsidRPr="00197162">
        <w:rPr>
          <w:rFonts w:ascii="Arial" w:hAnsi="Arial" w:cs="Arial"/>
          <w:sz w:val="24"/>
          <w:szCs w:val="24"/>
        </w:rPr>
        <w:t>Tájékoztató a 2019. évi pénzügyi terv III. negyedéves végrehajtásáról</w:t>
      </w:r>
      <w:r w:rsidR="00E63952">
        <w:rPr>
          <w:rFonts w:ascii="Arial" w:hAnsi="Arial" w:cs="Arial"/>
          <w:sz w:val="24"/>
          <w:szCs w:val="24"/>
        </w:rPr>
        <w:t>, javaslat a 2019. évi költségvetésről szóló rendelet módosítására. Javaslat a 2020. évi intézményi feladatok, az adó mértékek, bérleti díjak meghatározására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” </w:t>
      </w:r>
      <w:r w:rsidRPr="00197162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tárgyú </w:t>
      </w:r>
      <w:r w:rsidR="00E63952">
        <w:rPr>
          <w:rFonts w:ascii="Arial" w:eastAsia="Times New Roman" w:hAnsi="Arial" w:cs="Arial"/>
          <w:bCs/>
          <w:sz w:val="24"/>
          <w:szCs w:val="24"/>
          <w:lang w:eastAsia="hu-HU"/>
        </w:rPr>
        <w:t>napirendi pontot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4F2A6B46" w14:textId="77777777" w:rsidR="00785F47" w:rsidRPr="00197162" w:rsidRDefault="00785F47" w:rsidP="005317B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9624628" w14:textId="77777777" w:rsidR="00785F47" w:rsidRPr="00785F47" w:rsidRDefault="005317B8" w:rsidP="00785F47">
      <w:pPr>
        <w:pStyle w:val="Listaszerbekezds"/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785F47">
        <w:rPr>
          <w:rFonts w:ascii="Arial" w:hAnsi="Arial" w:cs="Arial"/>
          <w:sz w:val="24"/>
          <w:szCs w:val="24"/>
        </w:rPr>
        <w:t>A 2019. évi pénzügyi terv III. negyedéves végrehajtásáról</w:t>
      </w:r>
      <w:r w:rsidRPr="00785F47">
        <w:rPr>
          <w:rFonts w:ascii="Arial" w:eastAsia="Times New Roman" w:hAnsi="Arial" w:cs="Arial"/>
          <w:sz w:val="24"/>
          <w:szCs w:val="24"/>
          <w:lang w:eastAsia="hu-HU"/>
        </w:rPr>
        <w:t xml:space="preserve"> szóló </w:t>
      </w:r>
      <w:proofErr w:type="gramStart"/>
      <w:r w:rsidRPr="00785F47">
        <w:rPr>
          <w:rFonts w:ascii="Arial" w:eastAsia="Times New Roman" w:hAnsi="Arial" w:cs="Arial"/>
          <w:sz w:val="24"/>
          <w:szCs w:val="24"/>
          <w:lang w:eastAsia="hu-HU"/>
        </w:rPr>
        <w:t>beszámolót</w:t>
      </w:r>
      <w:proofErr w:type="gramEnd"/>
      <w:r w:rsidR="00E6395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785F47" w:rsidRPr="00785F47">
        <w:rPr>
          <w:rFonts w:ascii="Arial" w:eastAsia="Times New Roman" w:hAnsi="Arial" w:cs="Arial"/>
          <w:sz w:val="24"/>
          <w:szCs w:val="24"/>
          <w:lang w:eastAsia="hu-HU"/>
        </w:rPr>
        <w:t xml:space="preserve">valamint a rendelet-tervezetet </w:t>
      </w:r>
      <w:r w:rsidRPr="00785F47">
        <w:rPr>
          <w:rFonts w:ascii="Arial" w:eastAsia="Times New Roman" w:hAnsi="Arial" w:cs="Arial"/>
          <w:sz w:val="24"/>
          <w:szCs w:val="24"/>
          <w:lang w:eastAsia="hu-HU"/>
        </w:rPr>
        <w:t>változtatás nélkül fogadja el.</w:t>
      </w:r>
      <w:r w:rsidR="00785F47" w:rsidRPr="00785F47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</w:p>
    <w:p w14:paraId="3A2A2B52" w14:textId="77777777" w:rsidR="005317B8" w:rsidRPr="00785F47" w:rsidRDefault="00785F47" w:rsidP="00785F47">
      <w:pPr>
        <w:pStyle w:val="Listaszerbekezds"/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785F47">
        <w:rPr>
          <w:rFonts w:ascii="Arial" w:eastAsia="Times New Roman" w:hAnsi="Arial" w:cs="Arial"/>
          <w:sz w:val="24"/>
          <w:szCs w:val="24"/>
          <w:lang w:eastAsia="hu-HU"/>
        </w:rPr>
        <w:t>Az adók és díjak 2019. évi mértékén nem javasol módosítani</w:t>
      </w:r>
      <w:r w:rsidR="00E63952">
        <w:rPr>
          <w:rFonts w:ascii="Arial" w:eastAsia="Times New Roman" w:hAnsi="Arial" w:cs="Arial"/>
          <w:sz w:val="24"/>
          <w:szCs w:val="24"/>
          <w:lang w:eastAsia="hu-HU"/>
        </w:rPr>
        <w:t>, intézményi többletfeladat meghatározását nem javasolja.</w:t>
      </w:r>
    </w:p>
    <w:p w14:paraId="7ECCCADE" w14:textId="77777777" w:rsidR="005317B8" w:rsidRPr="00197162" w:rsidRDefault="005317B8" w:rsidP="005317B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18F9DF0" w14:textId="77777777" w:rsidR="005317B8" w:rsidRPr="00197162" w:rsidRDefault="005317B8" w:rsidP="005317B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Berhida, 2019. november 20. </w:t>
      </w:r>
    </w:p>
    <w:p w14:paraId="4DAABA42" w14:textId="77777777" w:rsidR="005317B8" w:rsidRPr="00197162" w:rsidRDefault="005317B8" w:rsidP="005317B8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Varga Károlyné </w:t>
      </w:r>
      <w:proofErr w:type="spellStart"/>
      <w:r w:rsidRPr="00197162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97162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29B8470D" w14:textId="2DC4058C" w:rsidR="005317B8" w:rsidRDefault="005317B8" w:rsidP="005317B8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541589E6" w14:textId="595825AE" w:rsidR="009C49B2" w:rsidRDefault="009C49B2" w:rsidP="005317B8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5AA57FC" w14:textId="12FE14DF" w:rsidR="009C49B2" w:rsidRDefault="009C49B2" w:rsidP="005317B8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8737CF0" w14:textId="418CD96E" w:rsidR="009C49B2" w:rsidRDefault="009C49B2" w:rsidP="005317B8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37E2D6C" w14:textId="2AA1679F" w:rsidR="009C49B2" w:rsidRDefault="009C49B2" w:rsidP="005317B8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D10FB02" w14:textId="5F7A30B3" w:rsidR="009C49B2" w:rsidRDefault="009C49B2" w:rsidP="005317B8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E8861E2" w14:textId="6A16EDC4" w:rsidR="009C49B2" w:rsidRDefault="009C49B2" w:rsidP="009C49B2">
      <w:pPr>
        <w:overflowPunct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  <w:r w:rsidRPr="00197162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s</w:t>
      </w:r>
    </w:p>
    <w:p w14:paraId="0CAC5BB6" w14:textId="77777777" w:rsidR="009C49B2" w:rsidRPr="009C49B2" w:rsidRDefault="009C49B2" w:rsidP="009C49B2">
      <w:pPr>
        <w:overflowPunct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11FDB03" w14:textId="7EB985DD" w:rsidR="009C49B2" w:rsidRDefault="009C49B2" w:rsidP="009C49B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A25062">
        <w:rPr>
          <w:rFonts w:ascii="Arial" w:eastAsia="Times New Roman" w:hAnsi="Arial" w:cs="Arial"/>
          <w:sz w:val="24"/>
          <w:szCs w:val="24"/>
          <w:lang w:eastAsia="hu-HU"/>
        </w:rPr>
        <w:t>Gazdasági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Bizottság 2019. november 2</w:t>
      </w:r>
      <w:r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19716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a „</w:t>
      </w:r>
      <w:r w:rsidRPr="00197162">
        <w:rPr>
          <w:rFonts w:ascii="Arial" w:hAnsi="Arial" w:cs="Arial"/>
          <w:sz w:val="24"/>
          <w:szCs w:val="24"/>
        </w:rPr>
        <w:t>Tájékoztató a 2019. évi pénzügyi terv III. negyedéves végrehajtásáról</w:t>
      </w:r>
      <w:r>
        <w:rPr>
          <w:rFonts w:ascii="Arial" w:hAnsi="Arial" w:cs="Arial"/>
          <w:sz w:val="24"/>
          <w:szCs w:val="24"/>
        </w:rPr>
        <w:t>, javaslat a 2019. évi költségvetésről szóló rendelet módosítására. Javaslat a 2020. évi intézményi feladatok, az adó mértékek, bérleti díjak meghatározására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” </w:t>
      </w:r>
      <w:r w:rsidRPr="00197162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tárgyú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napirendi pontot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6E21FFF8" w14:textId="77777777" w:rsidR="009C49B2" w:rsidRPr="00197162" w:rsidRDefault="009C49B2" w:rsidP="009C49B2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965ACEE" w14:textId="77777777" w:rsidR="009C49B2" w:rsidRPr="00785F47" w:rsidRDefault="009C49B2" w:rsidP="009C49B2">
      <w:pPr>
        <w:pStyle w:val="Listaszerbekezds"/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785F47">
        <w:rPr>
          <w:rFonts w:ascii="Arial" w:hAnsi="Arial" w:cs="Arial"/>
          <w:sz w:val="24"/>
          <w:szCs w:val="24"/>
        </w:rPr>
        <w:t>A 2019. évi pénzügyi terv III. negyedéves végrehajtásáról</w:t>
      </w:r>
      <w:r w:rsidRPr="00785F47">
        <w:rPr>
          <w:rFonts w:ascii="Arial" w:eastAsia="Times New Roman" w:hAnsi="Arial" w:cs="Arial"/>
          <w:sz w:val="24"/>
          <w:szCs w:val="24"/>
          <w:lang w:eastAsia="hu-HU"/>
        </w:rPr>
        <w:t xml:space="preserve"> szóló </w:t>
      </w:r>
      <w:proofErr w:type="gramStart"/>
      <w:r w:rsidRPr="00785F47">
        <w:rPr>
          <w:rFonts w:ascii="Arial" w:eastAsia="Times New Roman" w:hAnsi="Arial" w:cs="Arial"/>
          <w:sz w:val="24"/>
          <w:szCs w:val="24"/>
          <w:lang w:eastAsia="hu-HU"/>
        </w:rPr>
        <w:t>beszámolót</w:t>
      </w:r>
      <w:proofErr w:type="gramEnd"/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785F47">
        <w:rPr>
          <w:rFonts w:ascii="Arial" w:eastAsia="Times New Roman" w:hAnsi="Arial" w:cs="Arial"/>
          <w:sz w:val="24"/>
          <w:szCs w:val="24"/>
          <w:lang w:eastAsia="hu-HU"/>
        </w:rPr>
        <w:t xml:space="preserve">valamint a rendelet-tervezetet változtatás nélkül fogadja el. </w:t>
      </w:r>
    </w:p>
    <w:p w14:paraId="3CA7E63A" w14:textId="77777777" w:rsidR="009C49B2" w:rsidRPr="00785F47" w:rsidRDefault="009C49B2" w:rsidP="009C49B2">
      <w:pPr>
        <w:pStyle w:val="Listaszerbekezds"/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785F47">
        <w:rPr>
          <w:rFonts w:ascii="Arial" w:eastAsia="Times New Roman" w:hAnsi="Arial" w:cs="Arial"/>
          <w:sz w:val="24"/>
          <w:szCs w:val="24"/>
          <w:lang w:eastAsia="hu-HU"/>
        </w:rPr>
        <w:t>Az adók és díjak 2019. évi mértékén nem javasol módosítani</w:t>
      </w:r>
      <w:r>
        <w:rPr>
          <w:rFonts w:ascii="Arial" w:eastAsia="Times New Roman" w:hAnsi="Arial" w:cs="Arial"/>
          <w:sz w:val="24"/>
          <w:szCs w:val="24"/>
          <w:lang w:eastAsia="hu-HU"/>
        </w:rPr>
        <w:t>, intézményi többletfeladat meghatározását nem javasolja.</w:t>
      </w:r>
    </w:p>
    <w:p w14:paraId="103808A7" w14:textId="77777777" w:rsidR="009C49B2" w:rsidRPr="00197162" w:rsidRDefault="009C49B2" w:rsidP="009C49B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0B0B061" w14:textId="0334F6EC" w:rsidR="009C49B2" w:rsidRPr="00197162" w:rsidRDefault="009C49B2" w:rsidP="009C49B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>Berhida, 2019. november 2</w:t>
      </w:r>
      <w:r w:rsidR="00A25062"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256B5E8B" w14:textId="2E620E0C" w:rsidR="009C49B2" w:rsidRPr="00197162" w:rsidRDefault="009C49B2" w:rsidP="009C49B2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A25062"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197162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97162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2316C427" w14:textId="77777777" w:rsidR="009C49B2" w:rsidRPr="00197162" w:rsidRDefault="009C49B2" w:rsidP="009C49B2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1D8A85BB" w14:textId="6ABDD8B7" w:rsidR="005317B8" w:rsidRPr="00197162" w:rsidRDefault="009C49B2">
      <w:pPr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br w:type="page"/>
      </w:r>
    </w:p>
    <w:p w14:paraId="66391FC3" w14:textId="77777777" w:rsidR="005317B8" w:rsidRPr="00197162" w:rsidRDefault="005317B8" w:rsidP="005317B8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8846AF6" w14:textId="77777777" w:rsidR="005317B8" w:rsidRPr="00197162" w:rsidRDefault="005317B8" w:rsidP="005317B8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B082127" w14:textId="77777777" w:rsidR="005317B8" w:rsidRPr="00197162" w:rsidRDefault="005317B8" w:rsidP="005317B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bookmarkStart w:id="0" w:name="_Hlk25307618"/>
      <w:r w:rsidRPr="00197162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 s</w:t>
      </w:r>
    </w:p>
    <w:p w14:paraId="11ECC171" w14:textId="77777777" w:rsidR="005317B8" w:rsidRPr="00197162" w:rsidRDefault="005317B8" w:rsidP="005317B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42C5D196" w14:textId="77777777" w:rsidR="005317B8" w:rsidRDefault="005317B8" w:rsidP="005317B8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>A Humán Ügyek Bizottsága 2019. november 20-ai ülésén megtárgyalta</w:t>
      </w:r>
      <w:r w:rsidRPr="0019716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a „</w:t>
      </w:r>
      <w:r w:rsidR="003425C5"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A </w:t>
      </w:r>
      <w:r w:rsidR="003425C5" w:rsidRPr="00197162">
        <w:rPr>
          <w:rFonts w:ascii="Arial" w:hAnsi="Arial" w:cs="Arial"/>
          <w:sz w:val="24"/>
          <w:szCs w:val="24"/>
        </w:rPr>
        <w:t>2019/2020. nevelési év kezdésének tapasztalatairól, a köznevelési feladatok személyi és tárgyi feltételeinek alakulásáról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” </w:t>
      </w:r>
      <w:r w:rsidRPr="00197162">
        <w:rPr>
          <w:rFonts w:ascii="Arial" w:eastAsia="Times New Roman" w:hAnsi="Arial" w:cs="Arial"/>
          <w:bCs/>
          <w:sz w:val="24"/>
          <w:szCs w:val="24"/>
          <w:lang w:eastAsia="hu-HU"/>
        </w:rPr>
        <w:t>tárgyú előterjesztést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3A06308C" w14:textId="77777777" w:rsidR="00E63952" w:rsidRPr="00197162" w:rsidRDefault="00E63952" w:rsidP="005317B8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A814886" w14:textId="77777777" w:rsidR="005317B8" w:rsidRDefault="003425C5" w:rsidP="005317B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A </w:t>
      </w:r>
      <w:r w:rsidR="00E6395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Süni Napközi-otthonos Óvoda </w:t>
      </w:r>
      <w:r w:rsidRPr="00197162">
        <w:rPr>
          <w:rFonts w:ascii="Arial" w:hAnsi="Arial" w:cs="Arial"/>
          <w:sz w:val="24"/>
          <w:szCs w:val="24"/>
        </w:rPr>
        <w:t>2019/2020. nevelési év kezdésének tapasztalatairól, a köznevelési feladatok személyi és tárgyi feltételeinek alakulásáról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5317B8" w:rsidRPr="00197162">
        <w:rPr>
          <w:rFonts w:ascii="Arial" w:eastAsia="Times New Roman" w:hAnsi="Arial" w:cs="Arial"/>
          <w:sz w:val="24"/>
          <w:szCs w:val="24"/>
          <w:lang w:eastAsia="hu-HU"/>
        </w:rPr>
        <w:t>szóló beszámoló</w:t>
      </w:r>
      <w:r w:rsidR="00E63952">
        <w:rPr>
          <w:rFonts w:ascii="Arial" w:eastAsia="Times New Roman" w:hAnsi="Arial" w:cs="Arial"/>
          <w:sz w:val="24"/>
          <w:szCs w:val="24"/>
          <w:lang w:eastAsia="hu-HU"/>
        </w:rPr>
        <w:t>ját</w:t>
      </w:r>
      <w:r w:rsidR="005317B8"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>fogad</w:t>
      </w:r>
      <w:r w:rsidR="00E63952">
        <w:rPr>
          <w:rFonts w:ascii="Arial" w:eastAsia="Times New Roman" w:hAnsi="Arial" w:cs="Arial"/>
          <w:sz w:val="24"/>
          <w:szCs w:val="24"/>
          <w:lang w:eastAsia="hu-HU"/>
        </w:rPr>
        <w:t>ja el.</w:t>
      </w:r>
    </w:p>
    <w:p w14:paraId="6CC7F21A" w14:textId="77777777" w:rsidR="005317B8" w:rsidRDefault="00E63952" w:rsidP="005317B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 Hétszínvirág Napköziotthonos Óvoda és Bölcsőde tájékoztatását vegye tudomásul.</w:t>
      </w:r>
    </w:p>
    <w:p w14:paraId="4D9FBCD7" w14:textId="77777777" w:rsidR="00E63952" w:rsidRPr="00197162" w:rsidRDefault="00E63952" w:rsidP="005317B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41C6571" w14:textId="77777777" w:rsidR="005317B8" w:rsidRPr="00197162" w:rsidRDefault="005317B8" w:rsidP="005317B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Berhida, 2019. november 20. </w:t>
      </w:r>
    </w:p>
    <w:p w14:paraId="506C51A7" w14:textId="77777777" w:rsidR="005317B8" w:rsidRPr="00197162" w:rsidRDefault="005317B8" w:rsidP="005317B8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Varga Károlyné </w:t>
      </w:r>
      <w:proofErr w:type="spellStart"/>
      <w:r w:rsidRPr="00197162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97162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668556F2" w14:textId="37C4BB1F" w:rsidR="005317B8" w:rsidRDefault="005317B8" w:rsidP="005317B8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  <w:bookmarkEnd w:id="0"/>
    </w:p>
    <w:p w14:paraId="114B7213" w14:textId="16640644" w:rsidR="00705247" w:rsidRDefault="00705247" w:rsidP="005317B8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6511D7F" w14:textId="77777777" w:rsidR="00705247" w:rsidRPr="00197162" w:rsidRDefault="00705247" w:rsidP="005317B8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8E59626" w14:textId="77777777" w:rsidR="00353EF8" w:rsidRDefault="00353EF8" w:rsidP="00353E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678FEB53" w14:textId="204B6EC7" w:rsidR="00762357" w:rsidRPr="00197162" w:rsidRDefault="00762357" w:rsidP="00353E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 s</w:t>
      </w:r>
    </w:p>
    <w:p w14:paraId="1743AADE" w14:textId="77777777" w:rsidR="00762357" w:rsidRPr="00197162" w:rsidRDefault="00762357" w:rsidP="0076235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19FEC6B7" w14:textId="35E648B3" w:rsidR="00762357" w:rsidRDefault="00762357" w:rsidP="00762357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353EF8">
        <w:rPr>
          <w:rFonts w:ascii="Arial" w:eastAsia="Times New Roman" w:hAnsi="Arial" w:cs="Arial"/>
          <w:sz w:val="24"/>
          <w:szCs w:val="24"/>
          <w:lang w:eastAsia="hu-HU"/>
        </w:rPr>
        <w:t>Gazdasági Bizottság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2019. november 2</w:t>
      </w:r>
      <w:r w:rsidR="00353EF8"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19716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a „A </w:t>
      </w:r>
      <w:r w:rsidRPr="00197162">
        <w:rPr>
          <w:rFonts w:ascii="Arial" w:hAnsi="Arial" w:cs="Arial"/>
          <w:sz w:val="24"/>
          <w:szCs w:val="24"/>
        </w:rPr>
        <w:t>2019/2020. nevelési év kezdésének tapasztalatairól, a köznevelési feladatok személyi és tárgyi feltételeinek alakulásáról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” </w:t>
      </w:r>
      <w:r w:rsidRPr="00197162">
        <w:rPr>
          <w:rFonts w:ascii="Arial" w:eastAsia="Times New Roman" w:hAnsi="Arial" w:cs="Arial"/>
          <w:bCs/>
          <w:sz w:val="24"/>
          <w:szCs w:val="24"/>
          <w:lang w:eastAsia="hu-HU"/>
        </w:rPr>
        <w:t>tárgyú előterjesztést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5E1A1992" w14:textId="6E54DC87" w:rsidR="00762357" w:rsidRDefault="00762357" w:rsidP="0076235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A53CDA2" w14:textId="77777777" w:rsidR="00762357" w:rsidRDefault="00762357" w:rsidP="0076235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Süni Napközi-otthonos Óvoda </w:t>
      </w:r>
      <w:r w:rsidRPr="00197162">
        <w:rPr>
          <w:rFonts w:ascii="Arial" w:hAnsi="Arial" w:cs="Arial"/>
          <w:sz w:val="24"/>
          <w:szCs w:val="24"/>
        </w:rPr>
        <w:t>2019/2020. nevelési év kezdésének tapasztalatairól, a köznevelési feladatok személyi és tárgyi feltételeinek alakulásáról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szóló beszámoló</w:t>
      </w:r>
      <w:r>
        <w:rPr>
          <w:rFonts w:ascii="Arial" w:eastAsia="Times New Roman" w:hAnsi="Arial" w:cs="Arial"/>
          <w:sz w:val="24"/>
          <w:szCs w:val="24"/>
          <w:lang w:eastAsia="hu-HU"/>
        </w:rPr>
        <w:t>ját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fogad</w:t>
      </w:r>
      <w:r>
        <w:rPr>
          <w:rFonts w:ascii="Arial" w:eastAsia="Times New Roman" w:hAnsi="Arial" w:cs="Arial"/>
          <w:sz w:val="24"/>
          <w:szCs w:val="24"/>
          <w:lang w:eastAsia="hu-HU"/>
        </w:rPr>
        <w:t>ja el.</w:t>
      </w:r>
    </w:p>
    <w:p w14:paraId="6C04804A" w14:textId="77777777" w:rsidR="00762357" w:rsidRDefault="00762357" w:rsidP="0076235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 Hétszínvirág Napköziotthonos Óvoda és Bölcsőde tájékoztatását vegye tudomásul.</w:t>
      </w:r>
    </w:p>
    <w:p w14:paraId="5CA86F00" w14:textId="77777777" w:rsidR="00705247" w:rsidRPr="00197162" w:rsidRDefault="00705247" w:rsidP="00705247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Elolvastam és gratulálok mindkét óvodavezetőnek a minőségi munkához, illetve a színvonalas beszámolóhoz, további sok sikert és kitartást kívánok a továbbiakban.</w:t>
      </w:r>
    </w:p>
    <w:p w14:paraId="03BA78D1" w14:textId="44B72D83" w:rsidR="00762357" w:rsidRDefault="00762357" w:rsidP="0076235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259E49D" w14:textId="77777777" w:rsidR="00705247" w:rsidRPr="00197162" w:rsidRDefault="00705247" w:rsidP="0076235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3B9ACFD" w14:textId="67868C4B" w:rsidR="00762357" w:rsidRPr="00197162" w:rsidRDefault="00762357" w:rsidP="0076235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>Berhida, 2019. november 2</w:t>
      </w:r>
      <w:r w:rsidR="00353EF8"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252E2F31" w14:textId="63CC4B84" w:rsidR="00762357" w:rsidRPr="00197162" w:rsidRDefault="00762357" w:rsidP="00762357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F840BB">
        <w:rPr>
          <w:rFonts w:ascii="Arial" w:eastAsia="Times New Roman" w:hAnsi="Arial" w:cs="Arial"/>
          <w:sz w:val="24"/>
          <w:szCs w:val="24"/>
          <w:lang w:eastAsia="hu-HU"/>
        </w:rPr>
        <w:t xml:space="preserve">   Fülöp Attila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197162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97162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7641F6EC" w14:textId="4B208CA4" w:rsidR="00762357" w:rsidRPr="00197162" w:rsidRDefault="00762357" w:rsidP="00762357">
      <w:pPr>
        <w:rPr>
          <w:rFonts w:ascii="Arial" w:hAnsi="Arial" w:cs="Arial"/>
          <w:sz w:val="24"/>
          <w:szCs w:val="24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        </w:t>
      </w:r>
      <w:r w:rsidR="00353EF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353EF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353EF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353EF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353EF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353EF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353EF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353EF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353EF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  bizottsági elnök</w:t>
      </w:r>
    </w:p>
    <w:p w14:paraId="635D802A" w14:textId="3AC04200" w:rsidR="005317B8" w:rsidRDefault="005317B8" w:rsidP="005317B8">
      <w:pPr>
        <w:rPr>
          <w:rFonts w:ascii="Arial" w:hAnsi="Arial" w:cs="Arial"/>
          <w:sz w:val="24"/>
          <w:szCs w:val="24"/>
        </w:rPr>
      </w:pPr>
    </w:p>
    <w:p w14:paraId="69D607CB" w14:textId="52F5F6DF" w:rsidR="00353EF8" w:rsidRDefault="00353EF8" w:rsidP="005317B8">
      <w:pPr>
        <w:rPr>
          <w:rFonts w:ascii="Arial" w:hAnsi="Arial" w:cs="Arial"/>
          <w:sz w:val="24"/>
          <w:szCs w:val="24"/>
        </w:rPr>
      </w:pPr>
    </w:p>
    <w:p w14:paraId="410CBA14" w14:textId="77777777" w:rsidR="00353EF8" w:rsidRPr="00197162" w:rsidRDefault="00353EF8" w:rsidP="005317B8">
      <w:pPr>
        <w:rPr>
          <w:rFonts w:ascii="Arial" w:hAnsi="Arial" w:cs="Arial"/>
          <w:sz w:val="24"/>
          <w:szCs w:val="24"/>
        </w:rPr>
      </w:pPr>
    </w:p>
    <w:p w14:paraId="150AC8B1" w14:textId="77777777" w:rsidR="003425C5" w:rsidRPr="00197162" w:rsidRDefault="003425C5" w:rsidP="003425C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bookmarkStart w:id="1" w:name="_Hlk25310887"/>
      <w:r w:rsidRPr="00197162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 s</w:t>
      </w:r>
    </w:p>
    <w:p w14:paraId="59C1E453" w14:textId="77777777" w:rsidR="003425C5" w:rsidRPr="00197162" w:rsidRDefault="003425C5" w:rsidP="003425C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7E611C90" w14:textId="77777777" w:rsidR="003425C5" w:rsidRDefault="003425C5" w:rsidP="003425C5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>A Humán Ügyek Bizottsága 2019. november 20-ai ülésén megtárgyalta</w:t>
      </w:r>
      <w:r w:rsidRPr="0019716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a „</w:t>
      </w:r>
      <w:r w:rsidRPr="00197162">
        <w:rPr>
          <w:rFonts w:ascii="Arial" w:hAnsi="Arial" w:cs="Arial"/>
          <w:sz w:val="24"/>
          <w:szCs w:val="24"/>
        </w:rPr>
        <w:t>Beszámoló az átruházott szociális jogkörök gyakorlásáról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” </w:t>
      </w:r>
      <w:r w:rsidRPr="00197162">
        <w:rPr>
          <w:rFonts w:ascii="Arial" w:eastAsia="Times New Roman" w:hAnsi="Arial" w:cs="Arial"/>
          <w:bCs/>
          <w:sz w:val="24"/>
          <w:szCs w:val="24"/>
          <w:lang w:eastAsia="hu-HU"/>
        </w:rPr>
        <w:t>tárgyú előterjesztést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6E91CD66" w14:textId="77777777" w:rsidR="00E63952" w:rsidRPr="00197162" w:rsidRDefault="00E63952" w:rsidP="003425C5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A81C374" w14:textId="77777777" w:rsidR="003425C5" w:rsidRPr="00197162" w:rsidRDefault="003425C5" w:rsidP="003425C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hAnsi="Arial" w:cs="Arial"/>
          <w:sz w:val="24"/>
          <w:szCs w:val="24"/>
        </w:rPr>
        <w:t>Az átruházott szociális jogkörök gyakorlásáról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szóló beszámolót és a határozati javaslatot változtatás nélkül fogadja el.</w:t>
      </w:r>
    </w:p>
    <w:p w14:paraId="0F342DA8" w14:textId="77777777" w:rsidR="003425C5" w:rsidRPr="00197162" w:rsidRDefault="003425C5" w:rsidP="003425C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FC84AD0" w14:textId="77777777" w:rsidR="003425C5" w:rsidRPr="00197162" w:rsidRDefault="003425C5" w:rsidP="003425C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Berhida, 2019. november 20. </w:t>
      </w:r>
    </w:p>
    <w:p w14:paraId="21EB0407" w14:textId="77777777" w:rsidR="003425C5" w:rsidRPr="00197162" w:rsidRDefault="003425C5" w:rsidP="003425C5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Varga Károlyné </w:t>
      </w:r>
      <w:proofErr w:type="spellStart"/>
      <w:r w:rsidRPr="00197162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97162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50063AB0" w14:textId="77777777" w:rsidR="003425C5" w:rsidRPr="00197162" w:rsidRDefault="003425C5" w:rsidP="003425C5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  <w:bookmarkEnd w:id="1"/>
    </w:p>
    <w:p w14:paraId="742CE0D6" w14:textId="77777777" w:rsidR="00F840BB" w:rsidRDefault="00F840BB" w:rsidP="00730AD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1F5F7487" w14:textId="77777777" w:rsidR="00F840BB" w:rsidRDefault="00F840BB" w:rsidP="00730AD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04179AEB" w14:textId="77777777" w:rsidR="00F840BB" w:rsidRDefault="00F840BB" w:rsidP="00730AD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20E48A02" w14:textId="77777777" w:rsidR="00F840BB" w:rsidRDefault="00F840BB" w:rsidP="00730AD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6161E814" w14:textId="77777777" w:rsidR="00F840BB" w:rsidRDefault="00F840BB" w:rsidP="00730AD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1FF65D12" w14:textId="77777777" w:rsidR="00F840BB" w:rsidRDefault="00F840BB" w:rsidP="00730AD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17AAB513" w14:textId="77777777" w:rsidR="00F840BB" w:rsidRDefault="00F840BB" w:rsidP="00730AD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68E434DF" w14:textId="77777777" w:rsidR="00F840BB" w:rsidRDefault="00F840BB" w:rsidP="00730AD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7BD5B728" w14:textId="77777777" w:rsidR="00F840BB" w:rsidRDefault="00F840BB" w:rsidP="00730AD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28014C0A" w14:textId="15CD30CC" w:rsidR="00730AD2" w:rsidRPr="00197162" w:rsidRDefault="00730AD2" w:rsidP="00730AD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bookmarkStart w:id="2" w:name="_Hlk25311095"/>
      <w:r w:rsidRPr="00197162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 s</w:t>
      </w:r>
    </w:p>
    <w:p w14:paraId="54CEED4E" w14:textId="77777777" w:rsidR="00730AD2" w:rsidRPr="00197162" w:rsidRDefault="00730AD2" w:rsidP="00730AD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2172A2BA" w14:textId="49B514E7" w:rsidR="00730AD2" w:rsidRDefault="00730AD2" w:rsidP="00730AD2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137792">
        <w:rPr>
          <w:rFonts w:ascii="Arial" w:eastAsia="Times New Roman" w:hAnsi="Arial" w:cs="Arial"/>
          <w:sz w:val="24"/>
          <w:szCs w:val="24"/>
          <w:lang w:eastAsia="hu-HU"/>
        </w:rPr>
        <w:t>Gazdasági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Bizottság 2019. november 2</w:t>
      </w:r>
      <w:r w:rsidR="001C2CE8"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19716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a „</w:t>
      </w:r>
      <w:r w:rsidRPr="00197162">
        <w:rPr>
          <w:rFonts w:ascii="Arial" w:hAnsi="Arial" w:cs="Arial"/>
          <w:sz w:val="24"/>
          <w:szCs w:val="24"/>
        </w:rPr>
        <w:t>Beszámoló az átruházott szociális jogkörök gyakorlásáról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” </w:t>
      </w:r>
      <w:r w:rsidRPr="00197162">
        <w:rPr>
          <w:rFonts w:ascii="Arial" w:eastAsia="Times New Roman" w:hAnsi="Arial" w:cs="Arial"/>
          <w:bCs/>
          <w:sz w:val="24"/>
          <w:szCs w:val="24"/>
          <w:lang w:eastAsia="hu-HU"/>
        </w:rPr>
        <w:t>tárgyú előterjesztést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45D987CC" w14:textId="77777777" w:rsidR="00730AD2" w:rsidRPr="00197162" w:rsidRDefault="00730AD2" w:rsidP="00730AD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53B68DD" w14:textId="77777777" w:rsidR="00730AD2" w:rsidRPr="00197162" w:rsidRDefault="00730AD2" w:rsidP="00730AD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hAnsi="Arial" w:cs="Arial"/>
          <w:sz w:val="24"/>
          <w:szCs w:val="24"/>
        </w:rPr>
        <w:t>Az átruházott szociális jogkörök gyakorlásáról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szóló beszámolót és a határozati javaslatot változtatás nélkül fogadja el.</w:t>
      </w:r>
    </w:p>
    <w:p w14:paraId="1332B244" w14:textId="77777777" w:rsidR="00730AD2" w:rsidRPr="00197162" w:rsidRDefault="00730AD2" w:rsidP="00730AD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AED953A" w14:textId="0389C190" w:rsidR="00730AD2" w:rsidRPr="00197162" w:rsidRDefault="00730AD2" w:rsidP="00730AD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>Berhida, 2019. november 2</w:t>
      </w:r>
      <w:r w:rsidR="001C2CE8"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2782803A" w14:textId="21D97FDC" w:rsidR="00730AD2" w:rsidRPr="00197162" w:rsidRDefault="00730AD2" w:rsidP="00730AD2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1C2CE8">
        <w:rPr>
          <w:rFonts w:ascii="Arial" w:eastAsia="Times New Roman" w:hAnsi="Arial" w:cs="Arial"/>
          <w:sz w:val="24"/>
          <w:szCs w:val="24"/>
          <w:lang w:eastAsia="hu-HU"/>
        </w:rPr>
        <w:t xml:space="preserve">   Fülöp Attila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197162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97162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A0649FB" w14:textId="295281D4" w:rsidR="003425C5" w:rsidRPr="00197162" w:rsidRDefault="00730AD2" w:rsidP="00730AD2">
      <w:pPr>
        <w:rPr>
          <w:rFonts w:ascii="Arial" w:hAnsi="Arial" w:cs="Arial"/>
          <w:sz w:val="24"/>
          <w:szCs w:val="24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        </w:t>
      </w:r>
      <w:r w:rsidR="00F840B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F840B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F840B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F840B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F840B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F840B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F840B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F840B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F840BB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  bizottsági elnök</w:t>
      </w:r>
    </w:p>
    <w:p w14:paraId="2ED38C2B" w14:textId="77777777" w:rsidR="00F840BB" w:rsidRDefault="00F840BB" w:rsidP="003425C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bookmarkEnd w:id="2"/>
    <w:p w14:paraId="355E640A" w14:textId="77777777" w:rsidR="00F840BB" w:rsidRDefault="00F840BB" w:rsidP="003425C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42175CAA" w14:textId="77777777" w:rsidR="00F840BB" w:rsidRDefault="00F840BB" w:rsidP="003425C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716B5948" w14:textId="77777777" w:rsidR="00F840BB" w:rsidRDefault="00F840BB" w:rsidP="003425C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2E9C4AE6" w14:textId="77777777" w:rsidR="00F840BB" w:rsidRDefault="00F840BB" w:rsidP="003425C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307FB453" w14:textId="77777777" w:rsidR="00F840BB" w:rsidRDefault="00F840BB" w:rsidP="003425C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5AC5AD70" w14:textId="77777777" w:rsidR="00F840BB" w:rsidRDefault="00F840BB" w:rsidP="003425C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25E14491" w14:textId="77777777" w:rsidR="00F840BB" w:rsidRDefault="00F840BB" w:rsidP="003425C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7E50E611" w14:textId="6C9B88F0" w:rsidR="003425C5" w:rsidRPr="00197162" w:rsidRDefault="003425C5" w:rsidP="003425C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lastRenderedPageBreak/>
        <w:t>E l ő t e r j e s z t é s</w:t>
      </w:r>
    </w:p>
    <w:p w14:paraId="009709C0" w14:textId="77777777" w:rsidR="003425C5" w:rsidRPr="00197162" w:rsidRDefault="003425C5" w:rsidP="00E6395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3D5DA9B2" w14:textId="77777777" w:rsidR="003425C5" w:rsidRPr="00197162" w:rsidRDefault="003425C5" w:rsidP="00E63952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>A Humán Ügyek Bizottsága 2019. november 20-ai ülésén megtárgyalta</w:t>
      </w:r>
      <w:r w:rsidRPr="0019716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a „</w:t>
      </w:r>
      <w:bookmarkStart w:id="3" w:name="_Hlk25311153"/>
      <w:r w:rsidRPr="00197162">
        <w:rPr>
          <w:rFonts w:ascii="Arial" w:hAnsi="Arial" w:cs="Arial"/>
          <w:sz w:val="24"/>
          <w:szCs w:val="24"/>
        </w:rPr>
        <w:t>A Berhida 1751/22 hrsz-ú ingatlanból telekalakítással 3274</w:t>
      </w:r>
      <w:r w:rsidR="00E63952">
        <w:rPr>
          <w:rFonts w:ascii="Arial" w:hAnsi="Arial" w:cs="Arial"/>
          <w:sz w:val="24"/>
          <w:szCs w:val="24"/>
        </w:rPr>
        <w:t xml:space="preserve"> </w:t>
      </w:r>
      <w:r w:rsidRPr="00197162">
        <w:rPr>
          <w:rFonts w:ascii="Arial" w:hAnsi="Arial" w:cs="Arial"/>
          <w:sz w:val="24"/>
          <w:szCs w:val="24"/>
        </w:rPr>
        <w:t>m</w:t>
      </w:r>
      <w:r w:rsidRPr="00197162">
        <w:rPr>
          <w:rFonts w:ascii="Arial" w:hAnsi="Arial" w:cs="Arial"/>
          <w:sz w:val="24"/>
          <w:szCs w:val="24"/>
          <w:vertAlign w:val="superscript"/>
        </w:rPr>
        <w:t>2</w:t>
      </w:r>
      <w:r w:rsidRPr="00197162">
        <w:rPr>
          <w:rFonts w:ascii="Arial" w:hAnsi="Arial" w:cs="Arial"/>
          <w:sz w:val="24"/>
          <w:szCs w:val="24"/>
        </w:rPr>
        <w:t xml:space="preserve"> terület értékesítése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” </w:t>
      </w:r>
      <w:bookmarkEnd w:id="3"/>
      <w:r w:rsidRPr="00197162">
        <w:rPr>
          <w:rFonts w:ascii="Arial" w:eastAsia="Times New Roman" w:hAnsi="Arial" w:cs="Arial"/>
          <w:bCs/>
          <w:sz w:val="24"/>
          <w:szCs w:val="24"/>
          <w:lang w:eastAsia="hu-HU"/>
        </w:rPr>
        <w:t>tárgyú előterjesztést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4D43EC2E" w14:textId="77777777" w:rsidR="00197162" w:rsidRPr="00197162" w:rsidRDefault="00197162" w:rsidP="003425C5">
      <w:pPr>
        <w:spacing w:after="0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1C86FD6" w14:textId="77777777" w:rsidR="003425C5" w:rsidRPr="00197162" w:rsidRDefault="00E63952" w:rsidP="00E63952">
      <w:pPr>
        <w:pStyle w:val="Listaszerbekezds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</w:t>
      </w:r>
      <w:r w:rsidR="00197162" w:rsidRPr="00197162">
        <w:rPr>
          <w:rFonts w:ascii="Arial" w:hAnsi="Arial" w:cs="Arial"/>
          <w:bCs/>
          <w:sz w:val="24"/>
          <w:szCs w:val="24"/>
        </w:rPr>
        <w:t xml:space="preserve"> Berhida 1751/22 hrsz-ú ingatlanból 3274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197162" w:rsidRPr="00197162">
        <w:rPr>
          <w:rFonts w:ascii="Arial" w:hAnsi="Arial" w:cs="Arial"/>
          <w:bCs/>
          <w:sz w:val="24"/>
          <w:szCs w:val="24"/>
        </w:rPr>
        <w:t>m</w:t>
      </w:r>
      <w:r w:rsidR="00197162" w:rsidRPr="00197162">
        <w:rPr>
          <w:rFonts w:ascii="Arial" w:hAnsi="Arial" w:cs="Arial"/>
          <w:bCs/>
          <w:sz w:val="24"/>
          <w:szCs w:val="24"/>
          <w:vertAlign w:val="superscript"/>
        </w:rPr>
        <w:t>2</w:t>
      </w:r>
      <w:r w:rsidR="00197162" w:rsidRPr="00197162">
        <w:rPr>
          <w:rFonts w:ascii="Arial" w:hAnsi="Arial" w:cs="Arial"/>
          <w:bCs/>
          <w:sz w:val="24"/>
          <w:szCs w:val="24"/>
        </w:rPr>
        <w:t xml:space="preserve"> nagyágú terület nyilvános pályázat útján kerüljön elidegenítésre, gépkocsitárolók építése céljából</w:t>
      </w:r>
      <w:r>
        <w:rPr>
          <w:rFonts w:ascii="Arial" w:hAnsi="Arial" w:cs="Arial"/>
          <w:bCs/>
          <w:sz w:val="24"/>
          <w:szCs w:val="24"/>
        </w:rPr>
        <w:t>.</w:t>
      </w:r>
    </w:p>
    <w:p w14:paraId="41773763" w14:textId="77777777" w:rsidR="00197162" w:rsidRPr="00197162" w:rsidRDefault="00197162" w:rsidP="00E6395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97162">
        <w:rPr>
          <w:rFonts w:ascii="Arial" w:hAnsi="Arial" w:cs="Arial"/>
          <w:bCs/>
          <w:sz w:val="24"/>
          <w:szCs w:val="24"/>
        </w:rPr>
        <w:t>A pályázati felhívást a helyi lapban és az önkormányzat honlapján kell közzétenni.</w:t>
      </w:r>
    </w:p>
    <w:p w14:paraId="1594B838" w14:textId="77777777" w:rsidR="00197162" w:rsidRPr="00197162" w:rsidRDefault="00197162" w:rsidP="00E6395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97162">
        <w:rPr>
          <w:rFonts w:ascii="Arial" w:hAnsi="Arial" w:cs="Arial"/>
          <w:sz w:val="24"/>
          <w:szCs w:val="24"/>
        </w:rPr>
        <w:t>Felkéri a polgármestert, hogy a pályázati felhívásra beadott pályázatokat elbírálás céljából a soron következő képviselő-testületi ülésre terjessze elő.</w:t>
      </w:r>
    </w:p>
    <w:p w14:paraId="056BFB5D" w14:textId="77777777" w:rsidR="00197162" w:rsidRPr="00197162" w:rsidRDefault="00197162" w:rsidP="00E63952">
      <w:pPr>
        <w:pStyle w:val="Listaszerbekezds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197162">
        <w:rPr>
          <w:rFonts w:ascii="Arial" w:hAnsi="Arial" w:cs="Arial"/>
          <w:sz w:val="24"/>
          <w:szCs w:val="24"/>
        </w:rPr>
        <w:t xml:space="preserve">A határozati javaslat további pontjait elfogadásra javasolja. </w:t>
      </w:r>
    </w:p>
    <w:p w14:paraId="1A96C90C" w14:textId="77777777" w:rsidR="00197162" w:rsidRPr="00197162" w:rsidRDefault="00197162" w:rsidP="00E63952">
      <w:pPr>
        <w:pStyle w:val="Listaszerbekezds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197162">
        <w:rPr>
          <w:rFonts w:ascii="Arial" w:hAnsi="Arial" w:cs="Arial"/>
          <w:sz w:val="24"/>
          <w:szCs w:val="24"/>
        </w:rPr>
        <w:t>A bizottság által tett módosító javaslatok az előterjesztésben kerüljenek átvezetésre.</w:t>
      </w:r>
    </w:p>
    <w:p w14:paraId="25AB95EC" w14:textId="77777777" w:rsidR="003425C5" w:rsidRPr="00197162" w:rsidRDefault="003425C5" w:rsidP="00E6395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AF225F9" w14:textId="77777777" w:rsidR="003425C5" w:rsidRPr="00197162" w:rsidRDefault="003425C5" w:rsidP="00E6395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6A77204" w14:textId="77777777" w:rsidR="003425C5" w:rsidRPr="00197162" w:rsidRDefault="003425C5" w:rsidP="00E6395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Berhida, 2019. november 20. </w:t>
      </w:r>
    </w:p>
    <w:p w14:paraId="60CDAB8A" w14:textId="1D676F5A" w:rsidR="003425C5" w:rsidRPr="00197162" w:rsidRDefault="003425C5" w:rsidP="00E2017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E20175">
        <w:rPr>
          <w:rFonts w:ascii="Arial" w:eastAsia="Times New Roman" w:hAnsi="Arial" w:cs="Arial"/>
          <w:sz w:val="24"/>
          <w:szCs w:val="24"/>
          <w:lang w:eastAsia="hu-HU"/>
        </w:rPr>
        <w:t xml:space="preserve">           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Varga Károlyné </w:t>
      </w:r>
      <w:proofErr w:type="spellStart"/>
      <w:r w:rsidRPr="00197162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97162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D3AADCA" w14:textId="2427930F" w:rsidR="003425C5" w:rsidRDefault="003425C5" w:rsidP="003425C5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4" w:name="_GoBack"/>
      <w:bookmarkEnd w:id="4"/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1D41653E" w14:textId="70D5B73D" w:rsidR="00E20175" w:rsidRDefault="00E20175" w:rsidP="003425C5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1E39672" w14:textId="230F73D9" w:rsidR="00E20175" w:rsidRDefault="00E20175" w:rsidP="003425C5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2DC1CE8" w14:textId="77777777" w:rsidR="00E20175" w:rsidRPr="00197162" w:rsidRDefault="00E20175" w:rsidP="003425C5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E1871F8" w14:textId="63368B7B" w:rsidR="001C2CE8" w:rsidRPr="00197162" w:rsidRDefault="001C2CE8" w:rsidP="00E201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 s</w:t>
      </w:r>
    </w:p>
    <w:p w14:paraId="2AD90C4A" w14:textId="77777777" w:rsidR="001C2CE8" w:rsidRPr="00197162" w:rsidRDefault="001C2CE8" w:rsidP="001C2CE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63B93A83" w14:textId="39755083" w:rsidR="001C2CE8" w:rsidRDefault="001C2CE8" w:rsidP="001C2CE8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Gazdasági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Bizottság 2019. november 2</w:t>
      </w:r>
      <w:r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19716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a „</w:t>
      </w:r>
      <w:r w:rsidR="00E20175" w:rsidRPr="00197162">
        <w:rPr>
          <w:rFonts w:ascii="Arial" w:hAnsi="Arial" w:cs="Arial"/>
          <w:sz w:val="24"/>
          <w:szCs w:val="24"/>
        </w:rPr>
        <w:t>A Berhida 1751/22 hrsz-ú ingatlanból telekalakítással 3274</w:t>
      </w:r>
      <w:r w:rsidR="00E20175">
        <w:rPr>
          <w:rFonts w:ascii="Arial" w:hAnsi="Arial" w:cs="Arial"/>
          <w:sz w:val="24"/>
          <w:szCs w:val="24"/>
        </w:rPr>
        <w:t xml:space="preserve"> </w:t>
      </w:r>
      <w:r w:rsidR="00E20175" w:rsidRPr="00197162">
        <w:rPr>
          <w:rFonts w:ascii="Arial" w:hAnsi="Arial" w:cs="Arial"/>
          <w:sz w:val="24"/>
          <w:szCs w:val="24"/>
        </w:rPr>
        <w:t>m</w:t>
      </w:r>
      <w:r w:rsidR="00E20175" w:rsidRPr="00197162">
        <w:rPr>
          <w:rFonts w:ascii="Arial" w:hAnsi="Arial" w:cs="Arial"/>
          <w:sz w:val="24"/>
          <w:szCs w:val="24"/>
          <w:vertAlign w:val="superscript"/>
        </w:rPr>
        <w:t>2</w:t>
      </w:r>
      <w:r w:rsidR="00E20175" w:rsidRPr="00197162">
        <w:rPr>
          <w:rFonts w:ascii="Arial" w:hAnsi="Arial" w:cs="Arial"/>
          <w:sz w:val="24"/>
          <w:szCs w:val="24"/>
        </w:rPr>
        <w:t xml:space="preserve"> terület értékesítése</w:t>
      </w:r>
      <w:r w:rsidR="00E20175"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”</w:t>
      </w:r>
      <w:r w:rsidR="00E20175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bCs/>
          <w:sz w:val="24"/>
          <w:szCs w:val="24"/>
          <w:lang w:eastAsia="hu-HU"/>
        </w:rPr>
        <w:t>tárgyú előterjesztést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5406A64E" w14:textId="77777777" w:rsidR="001C2CE8" w:rsidRPr="00197162" w:rsidRDefault="001C2CE8" w:rsidP="001C2CE8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ACBF528" w14:textId="77777777" w:rsidR="0079517B" w:rsidRDefault="00A623E7" w:rsidP="00CB3DEB">
      <w:pPr>
        <w:spacing w:after="0" w:line="276" w:lineRule="auto"/>
        <w:ind w:right="-108"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Bizottságunk egyetért a Humán Ügyek Bizottságának előterjesztésével </w:t>
      </w:r>
      <w:r w:rsidR="00CA2F25">
        <w:rPr>
          <w:rFonts w:ascii="Arial" w:eastAsia="Times New Roman" w:hAnsi="Arial" w:cs="Arial"/>
          <w:sz w:val="24"/>
          <w:szCs w:val="24"/>
          <w:lang w:eastAsia="hu-HU"/>
        </w:rPr>
        <w:t>és kiegészíti azzal</w:t>
      </w:r>
      <w:r w:rsidR="00CB3DEB">
        <w:rPr>
          <w:rFonts w:ascii="Arial" w:eastAsia="Times New Roman" w:hAnsi="Arial" w:cs="Arial"/>
          <w:bCs/>
          <w:sz w:val="24"/>
          <w:szCs w:val="24"/>
          <w:lang w:eastAsia="hu-HU"/>
        </w:rPr>
        <w:t>, hogy a</w:t>
      </w:r>
      <w:r w:rsidR="00CB3DEB" w:rsidRPr="00CB3DEB">
        <w:rPr>
          <w:rFonts w:ascii="Arial" w:eastAsia="Times New Roman" w:hAnsi="Arial" w:cs="Arial"/>
          <w:bCs/>
          <w:sz w:val="24"/>
          <w:szCs w:val="24"/>
          <w:lang w:eastAsia="hu-HU"/>
        </w:rPr>
        <w:t>z elidegenítési tilalom és a visszavásárlási jog törlésének feltétele</w:t>
      </w:r>
      <w:r w:rsidR="00D31272">
        <w:rPr>
          <w:rFonts w:ascii="Arial" w:eastAsia="Times New Roman" w:hAnsi="Arial" w:cs="Arial"/>
          <w:bCs/>
          <w:sz w:val="24"/>
          <w:szCs w:val="24"/>
          <w:lang w:eastAsia="hu-HU"/>
        </w:rPr>
        <w:t>ként</w:t>
      </w:r>
      <w:r w:rsidR="0079517B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előírt 1 éves határidő 2 évre módosuljon.</w:t>
      </w:r>
    </w:p>
    <w:p w14:paraId="698F23D1" w14:textId="2697D729" w:rsidR="00CB3DEB" w:rsidRPr="00CB3DEB" w:rsidRDefault="0012237E" w:rsidP="00CB3DEB">
      <w:pPr>
        <w:spacing w:after="0" w:line="276" w:lineRule="auto"/>
        <w:ind w:right="-108"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Cs/>
          <w:sz w:val="24"/>
          <w:szCs w:val="24"/>
          <w:lang w:eastAsia="hu-HU"/>
        </w:rPr>
        <w:t>Így</w:t>
      </w:r>
      <w:r w:rsidR="00CB3DEB" w:rsidRPr="00CB3DEB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az adásvételt követően a vevő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2</w:t>
      </w:r>
      <w:r w:rsidR="00CB3DEB" w:rsidRPr="00CB3DEB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éven belül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köteles</w:t>
      </w:r>
      <w:r w:rsidR="00CB3DEB" w:rsidRPr="00CB3DEB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10 db gépkocsitároló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t </w:t>
      </w:r>
      <w:r w:rsidR="00CB3DEB" w:rsidRPr="00CB3DEB">
        <w:rPr>
          <w:rFonts w:ascii="Arial" w:eastAsia="Times New Roman" w:hAnsi="Arial" w:cs="Arial"/>
          <w:bCs/>
          <w:sz w:val="24"/>
          <w:szCs w:val="24"/>
          <w:lang w:eastAsia="hu-HU"/>
        </w:rPr>
        <w:t>épít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eni.</w:t>
      </w:r>
      <w:r w:rsidR="00CB3DEB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</w:t>
      </w:r>
    </w:p>
    <w:p w14:paraId="51180282" w14:textId="77777777" w:rsidR="00E20175" w:rsidRDefault="00E20175" w:rsidP="001C2CE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5585581" w14:textId="77777777" w:rsidR="00E20175" w:rsidRDefault="00E20175" w:rsidP="001C2CE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96DF212" w14:textId="21250C5F" w:rsidR="001C2CE8" w:rsidRPr="00197162" w:rsidRDefault="001C2CE8" w:rsidP="001C2CE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>Berhida, 2019. november 2</w:t>
      </w:r>
      <w:r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29EC5603" w14:textId="77777777" w:rsidR="001C2CE8" w:rsidRPr="00197162" w:rsidRDefault="001C2CE8" w:rsidP="001C2CE8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Fülöp Attila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197162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97162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6AAC70C7" w14:textId="77777777" w:rsidR="001C2CE8" w:rsidRPr="00197162" w:rsidRDefault="001C2CE8" w:rsidP="001C2CE8">
      <w:pPr>
        <w:rPr>
          <w:rFonts w:ascii="Arial" w:hAnsi="Arial" w:cs="Arial"/>
          <w:sz w:val="24"/>
          <w:szCs w:val="24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        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  bizottsági elnök</w:t>
      </w:r>
    </w:p>
    <w:p w14:paraId="746F6B44" w14:textId="77777777" w:rsidR="001C2CE8" w:rsidRDefault="001C2CE8" w:rsidP="001C2CE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5F2A045C" w14:textId="3E91E14C" w:rsidR="003425C5" w:rsidRDefault="003425C5" w:rsidP="003425C5">
      <w:pPr>
        <w:rPr>
          <w:rFonts w:ascii="Arial" w:hAnsi="Arial" w:cs="Arial"/>
          <w:sz w:val="24"/>
          <w:szCs w:val="24"/>
        </w:rPr>
      </w:pPr>
    </w:p>
    <w:p w14:paraId="7D7D04DC" w14:textId="40306D79" w:rsidR="001C2CE8" w:rsidRDefault="001C2CE8" w:rsidP="003425C5">
      <w:pPr>
        <w:rPr>
          <w:rFonts w:ascii="Arial" w:hAnsi="Arial" w:cs="Arial"/>
          <w:sz w:val="24"/>
          <w:szCs w:val="24"/>
        </w:rPr>
      </w:pPr>
    </w:p>
    <w:p w14:paraId="1CE4970C" w14:textId="088363E8" w:rsidR="001C2CE8" w:rsidRDefault="001C2CE8" w:rsidP="003425C5">
      <w:pPr>
        <w:rPr>
          <w:rFonts w:ascii="Arial" w:hAnsi="Arial" w:cs="Arial"/>
          <w:sz w:val="24"/>
          <w:szCs w:val="24"/>
        </w:rPr>
      </w:pPr>
    </w:p>
    <w:p w14:paraId="339C65C4" w14:textId="77777777" w:rsidR="001C2CE8" w:rsidRPr="00197162" w:rsidRDefault="001C2CE8" w:rsidP="003425C5">
      <w:pPr>
        <w:rPr>
          <w:rFonts w:ascii="Arial" w:hAnsi="Arial" w:cs="Arial"/>
          <w:sz w:val="24"/>
          <w:szCs w:val="24"/>
        </w:rPr>
      </w:pPr>
    </w:p>
    <w:p w14:paraId="69F61F6D" w14:textId="77777777" w:rsidR="00197162" w:rsidRPr="00197162" w:rsidRDefault="00197162" w:rsidP="00197162">
      <w:pPr>
        <w:rPr>
          <w:rFonts w:ascii="Arial" w:hAnsi="Arial" w:cs="Arial"/>
          <w:sz w:val="24"/>
          <w:szCs w:val="24"/>
        </w:rPr>
      </w:pPr>
      <w:bookmarkStart w:id="5" w:name="_Hlk25311513"/>
    </w:p>
    <w:p w14:paraId="222088EB" w14:textId="77777777" w:rsidR="00197162" w:rsidRPr="00197162" w:rsidRDefault="00197162" w:rsidP="0019716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 s</w:t>
      </w:r>
    </w:p>
    <w:p w14:paraId="55315D90" w14:textId="77777777" w:rsidR="00197162" w:rsidRPr="00197162" w:rsidRDefault="00197162" w:rsidP="0019716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61DF2E02" w14:textId="77777777" w:rsidR="00197162" w:rsidRDefault="00197162" w:rsidP="00197162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>A Humán Ügyek Bizottsága 2019. november 20-ai ülésén megtárgyalta</w:t>
      </w:r>
      <w:r w:rsidRPr="0019716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a „</w:t>
      </w:r>
      <w:r>
        <w:rPr>
          <w:rFonts w:ascii="Arial" w:hAnsi="Arial" w:cs="Arial"/>
          <w:sz w:val="24"/>
          <w:szCs w:val="24"/>
        </w:rPr>
        <w:t>2023 Veszprém Kulturális Főváros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” </w:t>
      </w:r>
      <w:r w:rsidRPr="00197162">
        <w:rPr>
          <w:rFonts w:ascii="Arial" w:eastAsia="Times New Roman" w:hAnsi="Arial" w:cs="Arial"/>
          <w:bCs/>
          <w:sz w:val="24"/>
          <w:szCs w:val="24"/>
          <w:lang w:eastAsia="hu-HU"/>
        </w:rPr>
        <w:t>tárgyú előterjesztést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49F4F49E" w14:textId="77777777" w:rsidR="00E63952" w:rsidRPr="00197162" w:rsidRDefault="00E63952" w:rsidP="0019716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5592ED5" w14:textId="77777777" w:rsidR="00197162" w:rsidRPr="00197162" w:rsidRDefault="00197162" w:rsidP="0019716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hAnsi="Arial" w:cs="Arial"/>
          <w:sz w:val="24"/>
          <w:szCs w:val="24"/>
        </w:rPr>
        <w:t>A 2023 Veszprém Kulturális Fővárosról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szóló beszámolót és a határozati javaslato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t 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>változtatás nélkül fogadja el.</w:t>
      </w:r>
    </w:p>
    <w:p w14:paraId="59668EA0" w14:textId="77777777" w:rsidR="00197162" w:rsidRPr="00197162" w:rsidRDefault="00197162" w:rsidP="0019716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E7A6385" w14:textId="77777777" w:rsidR="00197162" w:rsidRPr="00197162" w:rsidRDefault="00197162" w:rsidP="0019716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Berhida, 2019. november 20. </w:t>
      </w:r>
    </w:p>
    <w:p w14:paraId="4848C586" w14:textId="77777777" w:rsidR="00197162" w:rsidRPr="00197162" w:rsidRDefault="00197162" w:rsidP="00197162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Varga Károlyné </w:t>
      </w:r>
      <w:proofErr w:type="spellStart"/>
      <w:r w:rsidRPr="00197162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97162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2ACE8836" w14:textId="77777777" w:rsidR="00197162" w:rsidRPr="00197162" w:rsidRDefault="00197162" w:rsidP="00197162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bookmarkEnd w:id="5"/>
    <w:p w14:paraId="65AC5426" w14:textId="39D3E553" w:rsidR="00DB6F10" w:rsidRDefault="00DB6F10" w:rsidP="00DB6F10">
      <w:pPr>
        <w:rPr>
          <w:rFonts w:ascii="Arial" w:hAnsi="Arial" w:cs="Arial"/>
          <w:sz w:val="24"/>
          <w:szCs w:val="24"/>
        </w:rPr>
      </w:pPr>
    </w:p>
    <w:p w14:paraId="111179CC" w14:textId="667A3603" w:rsidR="00DB6F10" w:rsidRDefault="00DB6F10" w:rsidP="00DB6F10">
      <w:pPr>
        <w:rPr>
          <w:rFonts w:ascii="Arial" w:hAnsi="Arial" w:cs="Arial"/>
          <w:sz w:val="24"/>
          <w:szCs w:val="24"/>
        </w:rPr>
      </w:pPr>
    </w:p>
    <w:p w14:paraId="7977060D" w14:textId="66300F51" w:rsidR="00DB6F10" w:rsidRDefault="00DB6F10" w:rsidP="00DB6F10">
      <w:pPr>
        <w:rPr>
          <w:rFonts w:ascii="Arial" w:hAnsi="Arial" w:cs="Arial"/>
          <w:sz w:val="24"/>
          <w:szCs w:val="24"/>
        </w:rPr>
      </w:pPr>
    </w:p>
    <w:p w14:paraId="5CC87429" w14:textId="111D2BA7" w:rsidR="00DB6F10" w:rsidRDefault="00DB6F10" w:rsidP="00DB6F10">
      <w:pPr>
        <w:rPr>
          <w:rFonts w:ascii="Arial" w:hAnsi="Arial" w:cs="Arial"/>
          <w:sz w:val="24"/>
          <w:szCs w:val="24"/>
        </w:rPr>
      </w:pPr>
    </w:p>
    <w:p w14:paraId="27206895" w14:textId="77777777" w:rsidR="00DB6F10" w:rsidRPr="00197162" w:rsidRDefault="00DB6F10" w:rsidP="00DB6F10">
      <w:pPr>
        <w:rPr>
          <w:rFonts w:ascii="Arial" w:hAnsi="Arial" w:cs="Arial"/>
          <w:sz w:val="24"/>
          <w:szCs w:val="24"/>
        </w:rPr>
      </w:pPr>
    </w:p>
    <w:p w14:paraId="1F2525C0" w14:textId="77777777" w:rsidR="00DB6F10" w:rsidRPr="00197162" w:rsidRDefault="00DB6F10" w:rsidP="00DB6F1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 s</w:t>
      </w:r>
    </w:p>
    <w:p w14:paraId="6F25F876" w14:textId="77777777" w:rsidR="00DB6F10" w:rsidRPr="00197162" w:rsidRDefault="00DB6F10" w:rsidP="00DB6F1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1EB9AC2C" w14:textId="514F54B6" w:rsidR="00DB6F10" w:rsidRDefault="00DB6F10" w:rsidP="00DB6F10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Gazdasági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Bizottság 2019. november 2</w:t>
      </w:r>
      <w:r w:rsidR="00550C6A"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19716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a „</w:t>
      </w:r>
      <w:r>
        <w:rPr>
          <w:rFonts w:ascii="Arial" w:hAnsi="Arial" w:cs="Arial"/>
          <w:sz w:val="24"/>
          <w:szCs w:val="24"/>
        </w:rPr>
        <w:t>2023 Veszprém Kulturális Főváros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” </w:t>
      </w:r>
      <w:r w:rsidRPr="00197162">
        <w:rPr>
          <w:rFonts w:ascii="Arial" w:eastAsia="Times New Roman" w:hAnsi="Arial" w:cs="Arial"/>
          <w:bCs/>
          <w:sz w:val="24"/>
          <w:szCs w:val="24"/>
          <w:lang w:eastAsia="hu-HU"/>
        </w:rPr>
        <w:t>tárgyú előterjesztést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540EDDA3" w14:textId="77777777" w:rsidR="00DB6F10" w:rsidRPr="00197162" w:rsidRDefault="00DB6F10" w:rsidP="00DB6F10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959A542" w14:textId="77777777" w:rsidR="00DB6F10" w:rsidRPr="00197162" w:rsidRDefault="00DB6F10" w:rsidP="00DB6F1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hAnsi="Arial" w:cs="Arial"/>
          <w:sz w:val="24"/>
          <w:szCs w:val="24"/>
        </w:rPr>
        <w:t>A 2023 Veszprém Kulturális Fővárosról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szóló beszámolót és a határozati javaslato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t 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>változtatás nélkül fogadja el.</w:t>
      </w:r>
    </w:p>
    <w:p w14:paraId="5F25B628" w14:textId="77777777" w:rsidR="00DB6F10" w:rsidRPr="00197162" w:rsidRDefault="00DB6F10" w:rsidP="00DB6F1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4CA0CEC" w14:textId="02A5D46E" w:rsidR="00DB6F10" w:rsidRPr="00197162" w:rsidRDefault="00DB6F10" w:rsidP="00DB6F1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>Berhida, 2019. november 2</w:t>
      </w:r>
      <w:r w:rsidR="00550C6A">
        <w:rPr>
          <w:rFonts w:ascii="Arial" w:eastAsia="Times New Roman" w:hAnsi="Arial" w:cs="Arial"/>
          <w:sz w:val="24"/>
          <w:szCs w:val="24"/>
          <w:lang w:eastAsia="hu-HU"/>
        </w:rPr>
        <w:t>1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165EA542" w14:textId="792ADCCC" w:rsidR="00DB6F10" w:rsidRPr="00197162" w:rsidRDefault="00DB6F10" w:rsidP="00DB6F10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550C6A"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550C6A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197162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97162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7F6A18E" w14:textId="77777777" w:rsidR="00DB6F10" w:rsidRPr="00197162" w:rsidRDefault="00DB6F10" w:rsidP="00DB6F10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5BA0907D" w14:textId="77777777" w:rsidR="00DB6F10" w:rsidRPr="00197162" w:rsidRDefault="00DB6F10" w:rsidP="00DB6F10">
      <w:pPr>
        <w:rPr>
          <w:rFonts w:ascii="Arial" w:hAnsi="Arial" w:cs="Arial"/>
          <w:sz w:val="24"/>
          <w:szCs w:val="24"/>
        </w:rPr>
      </w:pPr>
    </w:p>
    <w:p w14:paraId="504C53FC" w14:textId="77777777" w:rsidR="0093118C" w:rsidRPr="00197162" w:rsidRDefault="0093118C" w:rsidP="005317B8">
      <w:pPr>
        <w:rPr>
          <w:rFonts w:ascii="Arial" w:hAnsi="Arial" w:cs="Arial"/>
          <w:sz w:val="24"/>
          <w:szCs w:val="24"/>
        </w:rPr>
      </w:pPr>
    </w:p>
    <w:sectPr w:rsidR="0093118C" w:rsidRPr="001971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002370"/>
    <w:multiLevelType w:val="hybridMultilevel"/>
    <w:tmpl w:val="2B8285AC"/>
    <w:lvl w:ilvl="0" w:tplc="C67C247C">
      <w:start w:val="1"/>
      <w:numFmt w:val="decimal"/>
      <w:lvlText w:val="%1.)"/>
      <w:lvlJc w:val="left"/>
      <w:pPr>
        <w:ind w:left="720" w:hanging="36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A44710"/>
    <w:multiLevelType w:val="hybridMultilevel"/>
    <w:tmpl w:val="C3E81054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" w15:restartNumberingAfterBreak="0">
    <w:nsid w:val="71A1105E"/>
    <w:multiLevelType w:val="hybridMultilevel"/>
    <w:tmpl w:val="5F30497E"/>
    <w:lvl w:ilvl="0" w:tplc="C67C247C">
      <w:start w:val="1"/>
      <w:numFmt w:val="decimal"/>
      <w:lvlText w:val="%1.)"/>
      <w:lvlJc w:val="left"/>
      <w:pPr>
        <w:ind w:left="720" w:hanging="36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A61AC9"/>
    <w:multiLevelType w:val="hybridMultilevel"/>
    <w:tmpl w:val="F1EA4EE0"/>
    <w:lvl w:ilvl="0" w:tplc="BF86F44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7B8"/>
    <w:rsid w:val="000A42DC"/>
    <w:rsid w:val="0011766F"/>
    <w:rsid w:val="0012237E"/>
    <w:rsid w:val="00137792"/>
    <w:rsid w:val="00153B56"/>
    <w:rsid w:val="00197162"/>
    <w:rsid w:val="001C2CE8"/>
    <w:rsid w:val="001D7D35"/>
    <w:rsid w:val="003425C5"/>
    <w:rsid w:val="00353EF8"/>
    <w:rsid w:val="003B5A13"/>
    <w:rsid w:val="005317B8"/>
    <w:rsid w:val="00550C6A"/>
    <w:rsid w:val="00570F39"/>
    <w:rsid w:val="00651CCA"/>
    <w:rsid w:val="00705247"/>
    <w:rsid w:val="00730AD2"/>
    <w:rsid w:val="00762357"/>
    <w:rsid w:val="00785F47"/>
    <w:rsid w:val="0079517B"/>
    <w:rsid w:val="00875E9A"/>
    <w:rsid w:val="0093118C"/>
    <w:rsid w:val="009C49B2"/>
    <w:rsid w:val="00A25062"/>
    <w:rsid w:val="00A623E7"/>
    <w:rsid w:val="00B43E5D"/>
    <w:rsid w:val="00B87593"/>
    <w:rsid w:val="00C07763"/>
    <w:rsid w:val="00CA2F25"/>
    <w:rsid w:val="00CB3DEB"/>
    <w:rsid w:val="00D31272"/>
    <w:rsid w:val="00DB6F10"/>
    <w:rsid w:val="00E20175"/>
    <w:rsid w:val="00E63952"/>
    <w:rsid w:val="00F11C98"/>
    <w:rsid w:val="00F8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8F8B8"/>
  <w15:chartTrackingRefBased/>
  <w15:docId w15:val="{08B3A2AD-E770-4B48-8767-B527D20A6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317B8"/>
    <w:rPr>
      <w:rFonts w:asciiTheme="minorHAnsi" w:hAnsiTheme="minorHAnsi" w:cstheme="minorBidi"/>
      <w:sz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971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784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Palyazat</dc:creator>
  <cp:keywords/>
  <dc:description/>
  <cp:lastModifiedBy>Ági</cp:lastModifiedBy>
  <cp:revision>7</cp:revision>
  <cp:lastPrinted>2019-11-22T11:26:00Z</cp:lastPrinted>
  <dcterms:created xsi:type="dcterms:W3CDTF">2019-11-21T18:35:00Z</dcterms:created>
  <dcterms:modified xsi:type="dcterms:W3CDTF">2019-11-22T11:29:00Z</dcterms:modified>
</cp:coreProperties>
</file>